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90A5" w14:textId="2DC1FF7E" w:rsidR="007209A3" w:rsidRPr="00DE12A5" w:rsidRDefault="007209A3" w:rsidP="007209A3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0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"Региональный цен</w:t>
      </w:r>
      <w:r w:rsidRPr="00DE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 компетенций </w:t>
      </w:r>
      <w:r w:rsidR="00547BEE" w:rsidRPr="00720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сфере производительности труда</w:t>
      </w:r>
      <w:r w:rsidR="00547BEE" w:rsidRPr="00DE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Курской области</w:t>
      </w:r>
      <w:r w:rsidRPr="007209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 (РЦК)</w:t>
      </w:r>
      <w:r w:rsidRPr="00DE1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объявляет набор на должность руководителя проекта с функцией тренер РЦК</w:t>
      </w:r>
    </w:p>
    <w:p w14:paraId="7C8B00ED" w14:textId="77777777" w:rsidR="007209A3" w:rsidRPr="007209A3" w:rsidRDefault="007209A3" w:rsidP="007209A3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tbl>
      <w:tblPr>
        <w:tblW w:w="5000" w:type="pct"/>
        <w:tblCellMar>
          <w:top w:w="420" w:type="dxa"/>
          <w:left w:w="420" w:type="dxa"/>
          <w:bottom w:w="420" w:type="dxa"/>
          <w:right w:w="420" w:type="dxa"/>
        </w:tblCellMar>
        <w:tblLook w:val="04A0" w:firstRow="1" w:lastRow="0" w:firstColumn="1" w:lastColumn="0" w:noHBand="0" w:noVBand="1"/>
      </w:tblPr>
      <w:tblGrid>
        <w:gridCol w:w="2802"/>
        <w:gridCol w:w="6537"/>
      </w:tblGrid>
      <w:tr w:rsidR="00B723C3" w:rsidRPr="007A7B05" w14:paraId="67A8AD53" w14:textId="77777777" w:rsidTr="007209A3">
        <w:trPr>
          <w:trHeight w:val="540"/>
        </w:trPr>
        <w:tc>
          <w:tcPr>
            <w:tcW w:w="15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7BAF6F04" w14:textId="77777777" w:rsidR="00B723C3" w:rsidRPr="007A7B05" w:rsidRDefault="00B723C3" w:rsidP="007209A3">
            <w:pPr>
              <w:ind w:left="120" w:righ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Квалификационные требования</w:t>
            </w:r>
            <w:r w:rsidRPr="0072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:</w:t>
            </w:r>
          </w:p>
        </w:tc>
        <w:tc>
          <w:tcPr>
            <w:tcW w:w="35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1442F473" w14:textId="77777777" w:rsidR="00B723C3" w:rsidRPr="007A7B05" w:rsidRDefault="00B723C3" w:rsidP="007209A3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09A3" w:rsidRPr="007209A3" w14:paraId="75D2EA6E" w14:textId="77777777" w:rsidTr="007209A3">
        <w:trPr>
          <w:trHeight w:val="540"/>
        </w:trPr>
        <w:tc>
          <w:tcPr>
            <w:tcW w:w="15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0E4947" w14:textId="77777777" w:rsidR="007209A3" w:rsidRPr="007209A3" w:rsidRDefault="009D2B73" w:rsidP="007209A3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уровень</w:t>
            </w:r>
            <w:r w:rsidR="007209A3" w:rsidRPr="0072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профессионального образования:</w:t>
            </w:r>
          </w:p>
        </w:tc>
        <w:tc>
          <w:tcPr>
            <w:tcW w:w="35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81E19DC" w14:textId="77777777" w:rsidR="007209A3" w:rsidRPr="007209A3" w:rsidRDefault="007209A3" w:rsidP="007209A3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высшего образования</w:t>
            </w:r>
          </w:p>
        </w:tc>
      </w:tr>
      <w:tr w:rsidR="007209A3" w:rsidRPr="007209A3" w14:paraId="614ACBDE" w14:textId="77777777" w:rsidTr="007209A3">
        <w:trPr>
          <w:trHeight w:val="810"/>
        </w:trPr>
        <w:tc>
          <w:tcPr>
            <w:tcW w:w="15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778722D" w14:textId="77777777" w:rsidR="009D2B73" w:rsidRPr="007A7B05" w:rsidRDefault="009D2B73" w:rsidP="009D2B73">
            <w:pPr>
              <w:ind w:left="120" w:righ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дополнительное</w:t>
            </w:r>
          </w:p>
          <w:p w14:paraId="22C0F7B3" w14:textId="77777777" w:rsidR="007209A3" w:rsidRPr="007209A3" w:rsidRDefault="009D2B73" w:rsidP="009D2B73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образование</w:t>
            </w:r>
            <w:r w:rsidR="007209A3" w:rsidRPr="0072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5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EB4F37" w14:textId="77777777" w:rsidR="007209A3" w:rsidRPr="007209A3" w:rsidRDefault="007209A3" w:rsidP="007209A3">
            <w:pPr>
              <w:spacing w:before="120" w:after="120"/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области тренингов (тренинг для тренеров, навыки публичных выступлений), обучение по инструментам бережливого производства</w:t>
            </w:r>
          </w:p>
        </w:tc>
      </w:tr>
      <w:tr w:rsidR="007209A3" w:rsidRPr="007209A3" w14:paraId="5C59A48A" w14:textId="77777777" w:rsidTr="009D2B73">
        <w:trPr>
          <w:trHeight w:val="1075"/>
        </w:trPr>
        <w:tc>
          <w:tcPr>
            <w:tcW w:w="15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7BEA27" w14:textId="77777777" w:rsidR="007209A3" w:rsidRPr="007209A3" w:rsidRDefault="009D2B73" w:rsidP="007209A3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 стаж</w:t>
            </w:r>
            <w:r w:rsidR="007209A3" w:rsidRPr="0072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(опыту) работы:</w:t>
            </w:r>
          </w:p>
        </w:tc>
        <w:tc>
          <w:tcPr>
            <w:tcW w:w="35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5D2A039" w14:textId="77777777" w:rsidR="007209A3" w:rsidRPr="007209A3" w:rsidRDefault="007209A3" w:rsidP="009D2B73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опыт проведения тренингов/семинаров не менее 1 года;</w:t>
            </w:r>
            <w:r w:rsidRPr="0072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опыт работы на производстве от 5 лет;</w:t>
            </w:r>
            <w:r w:rsidRPr="0072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стаж работы на производственных учас</w:t>
            </w:r>
            <w:r w:rsidR="007A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тках/цехах предприятия от 3 лет</w:t>
            </w:r>
            <w:r w:rsidRPr="00720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209A3" w:rsidRPr="007209A3" w14:paraId="7F4EF388" w14:textId="77777777" w:rsidTr="007A7B05">
        <w:trPr>
          <w:trHeight w:val="2009"/>
        </w:trPr>
        <w:tc>
          <w:tcPr>
            <w:tcW w:w="15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60A294E" w14:textId="77777777" w:rsidR="007209A3" w:rsidRPr="007209A3" w:rsidRDefault="00B723C3" w:rsidP="007209A3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="007209A3" w:rsidRPr="007209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сновные задачи:</w:t>
            </w:r>
          </w:p>
        </w:tc>
        <w:tc>
          <w:tcPr>
            <w:tcW w:w="35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AB1714" w14:textId="39FC665B" w:rsidR="00547BEE" w:rsidRDefault="00547BEE" w:rsidP="007209A3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-реализация проектов повышения производительности труда на предприятиях;</w:t>
            </w:r>
          </w:p>
          <w:p w14:paraId="7EDF9A1B" w14:textId="06736309" w:rsidR="007209A3" w:rsidRDefault="007A7B05" w:rsidP="007209A3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-анализ текущего состояния производства, выявление резервов повышения производительности труда, оборудования и материалов; повышение эффективности производства в целом;</w:t>
            </w:r>
          </w:p>
          <w:p w14:paraId="6327F8EA" w14:textId="22EF7D43" w:rsidR="007A7B05" w:rsidRDefault="007A7B05" w:rsidP="007209A3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83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оординация действий рабочей группы предприятия по разработке мероприятий по повышению производительности труда и оборудования</w:t>
            </w:r>
          </w:p>
          <w:p w14:paraId="58A542C3" w14:textId="3A2D5907" w:rsidR="00547BEE" w:rsidRDefault="00547BEE" w:rsidP="007209A3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-обучение персонала предприятий инструментам бережливого производства</w:t>
            </w:r>
          </w:p>
          <w:p w14:paraId="0F8513A2" w14:textId="77777777" w:rsidR="007A7B05" w:rsidRPr="007209A3" w:rsidRDefault="007A7B05" w:rsidP="007209A3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3C3" w:rsidRPr="007209A3" w14:paraId="39D5E8D5" w14:textId="77777777" w:rsidTr="007209A3">
        <w:trPr>
          <w:trHeight w:val="270"/>
        </w:trPr>
        <w:tc>
          <w:tcPr>
            <w:tcW w:w="15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E1A5C4" w14:textId="77777777" w:rsidR="00B723C3" w:rsidRPr="007A7B05" w:rsidRDefault="00B723C3" w:rsidP="0014724A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Необходимый пакет документов, подтверждающий достоверность сведений о кандидате:</w:t>
            </w:r>
          </w:p>
        </w:tc>
        <w:tc>
          <w:tcPr>
            <w:tcW w:w="35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5A0FF54" w14:textId="77777777" w:rsidR="00B723C3" w:rsidRPr="007A7B05" w:rsidRDefault="00B723C3" w:rsidP="00B723C3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Резюме</w:t>
            </w:r>
          </w:p>
          <w:p w14:paraId="3C704362" w14:textId="77777777" w:rsidR="00B723C3" w:rsidRPr="007A7B05" w:rsidRDefault="00B723C3" w:rsidP="00B723C3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Согласие на обработку персональных данных.</w:t>
            </w:r>
            <w:r w:rsidRPr="007A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Копия паспорта (со 2-й страницы по страницу, содержащую сведения о прописке).</w:t>
            </w:r>
            <w:r w:rsidRPr="007A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Копия диплома о высшем образовании.</w:t>
            </w:r>
            <w:r w:rsidRPr="007A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Копия всех страниц трудовой книжки.</w:t>
            </w:r>
            <w:r w:rsidRPr="007A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Копии сертификатов, подтверждающих наличие дополнительного образования, пройденных курсов и т.д.</w:t>
            </w:r>
          </w:p>
        </w:tc>
      </w:tr>
      <w:tr w:rsidR="00B723C3" w:rsidRPr="007A7B05" w14:paraId="4938FC84" w14:textId="77777777" w:rsidTr="007209A3">
        <w:trPr>
          <w:trHeight w:val="270"/>
        </w:trPr>
        <w:tc>
          <w:tcPr>
            <w:tcW w:w="15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5E52123D" w14:textId="77777777" w:rsidR="00B723C3" w:rsidRPr="007A7B05" w:rsidRDefault="00B723C3" w:rsidP="0014724A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7B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Прием документов:</w:t>
            </w:r>
          </w:p>
        </w:tc>
        <w:tc>
          <w:tcPr>
            <w:tcW w:w="35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0D92865B" w14:textId="721F480A" w:rsidR="00B723C3" w:rsidRPr="007A7B05" w:rsidRDefault="00B723C3" w:rsidP="00B723C3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A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Соискатели  направляют</w:t>
            </w:r>
            <w:proofErr w:type="gramEnd"/>
            <w:r w:rsidRPr="007A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документы в РЦК: </w:t>
            </w:r>
            <w:r w:rsidRPr="00547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 электронной почты</w:t>
            </w:r>
            <w:r w:rsidR="00854975">
              <w:rPr>
                <w:rFonts w:ascii="Lora" w:hAnsi="Lora"/>
                <w:color w:val="212529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547BE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>silichev</w:t>
            </w:r>
            <w:proofErr w:type="spellEnd"/>
            <w:r w:rsidR="00547BEE" w:rsidRPr="00547BE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="00547BE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>rck</w:t>
            </w:r>
            <w:proofErr w:type="spellEnd"/>
            <w:r w:rsidR="00547BEE" w:rsidRPr="00547BE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46.</w:t>
            </w:r>
            <w:proofErr w:type="spellStart"/>
            <w:r w:rsidR="00547BEE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7A7B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(обращаем внимание, что резюме, а также согласие на обработку персональных данных должны быть подписаны кандидатом собственноручно и отсканированы либо сделаны фотографии хорошего качества)</w:t>
            </w:r>
          </w:p>
        </w:tc>
      </w:tr>
      <w:tr w:rsidR="00B723C3" w:rsidRPr="007A7B05" w14:paraId="17DAD495" w14:textId="77777777" w:rsidTr="00B723C3">
        <w:trPr>
          <w:trHeight w:val="270"/>
        </w:trPr>
        <w:tc>
          <w:tcPr>
            <w:tcW w:w="15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2A3C3B48" w14:textId="77777777" w:rsidR="00B723C3" w:rsidRPr="00547BEE" w:rsidRDefault="00B723C3" w:rsidP="0014724A">
            <w:pPr>
              <w:ind w:left="120" w:right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7B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телефону:</w:t>
            </w:r>
          </w:p>
        </w:tc>
        <w:tc>
          <w:tcPr>
            <w:tcW w:w="3500" w:type="pct"/>
            <w:tcBorders>
              <w:top w:val="single" w:sz="6" w:space="0" w:color="00537A"/>
              <w:left w:val="single" w:sz="6" w:space="0" w:color="00537A"/>
              <w:bottom w:val="single" w:sz="6" w:space="0" w:color="00537A"/>
              <w:right w:val="single" w:sz="6" w:space="0" w:color="00537A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14:paraId="63BAFF23" w14:textId="2E4C0D1D" w:rsidR="00B723C3" w:rsidRPr="00547BEE" w:rsidRDefault="00854975" w:rsidP="00B723C3">
            <w:pPr>
              <w:ind w:left="120" w:right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47BEE">
              <w:rPr>
                <w:rFonts w:ascii="Lora" w:hAnsi="Lora"/>
                <w:color w:val="212529"/>
                <w:sz w:val="28"/>
                <w:szCs w:val="28"/>
                <w:shd w:val="clear" w:color="auto" w:fill="FFFFFF"/>
              </w:rPr>
              <w:t xml:space="preserve">8 (4712) </w:t>
            </w:r>
            <w:r w:rsidR="00547BEE" w:rsidRPr="00547BEE">
              <w:rPr>
                <w:rFonts w:ascii="Lora" w:hAnsi="Lora"/>
                <w:color w:val="212529"/>
                <w:sz w:val="28"/>
                <w:szCs w:val="28"/>
                <w:shd w:val="clear" w:color="auto" w:fill="FFFFFF"/>
                <w:lang w:val="en-US"/>
              </w:rPr>
              <w:t>250-501</w:t>
            </w:r>
          </w:p>
        </w:tc>
      </w:tr>
    </w:tbl>
    <w:p w14:paraId="411A1D10" w14:textId="77777777" w:rsidR="000C3D19" w:rsidRPr="007A7B05" w:rsidRDefault="000C3D19">
      <w:pPr>
        <w:rPr>
          <w:sz w:val="24"/>
          <w:szCs w:val="24"/>
        </w:rPr>
      </w:pPr>
    </w:p>
    <w:sectPr w:rsidR="000C3D19" w:rsidRPr="007A7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ora">
    <w:altName w:val="Lora"/>
    <w:charset w:val="CC"/>
    <w:family w:val="auto"/>
    <w:pitch w:val="variable"/>
    <w:sig w:usb0="A00002F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A3"/>
    <w:rsid w:val="000C3D19"/>
    <w:rsid w:val="000F5794"/>
    <w:rsid w:val="00547BEE"/>
    <w:rsid w:val="007209A3"/>
    <w:rsid w:val="007A7B05"/>
    <w:rsid w:val="00854975"/>
    <w:rsid w:val="009D2B73"/>
    <w:rsid w:val="00B723C3"/>
    <w:rsid w:val="00DE12A5"/>
    <w:rsid w:val="00F8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7919"/>
  <w15:docId w15:val="{E1DC49E2-D896-432A-AE68-E2D0670F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9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0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538">
          <w:marLeft w:val="420"/>
          <w:marRight w:val="4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3520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2020738881">
                  <w:marLeft w:val="0"/>
                  <w:marRight w:val="375"/>
                  <w:marTop w:val="135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dotted" w:sz="6" w:space="11" w:color="DDDDDD"/>
                  </w:divBdr>
                </w:div>
              </w:divsChild>
            </w:div>
            <w:div w:id="194083856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Николаевна Саворовская</dc:creator>
  <cp:lastModifiedBy>Sergey Silichev</cp:lastModifiedBy>
  <cp:revision>2</cp:revision>
  <cp:lastPrinted>2021-09-14T11:20:00Z</cp:lastPrinted>
  <dcterms:created xsi:type="dcterms:W3CDTF">2021-09-14T14:06:00Z</dcterms:created>
  <dcterms:modified xsi:type="dcterms:W3CDTF">2021-09-14T14:06:00Z</dcterms:modified>
</cp:coreProperties>
</file>